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2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6"/>
        <w:gridCol w:w="6043"/>
      </w:tblGrid>
      <w:tr w:rsidR="00261F2B" w:rsidRPr="00AE1FF7" w:rsidTr="004C1A42">
        <w:trPr>
          <w:trHeight w:val="1256"/>
        </w:trPr>
        <w:tc>
          <w:tcPr>
            <w:tcW w:w="4986" w:type="dxa"/>
            <w:vMerge w:val="restart"/>
          </w:tcPr>
          <w:p w:rsidR="0002197D" w:rsidRDefault="0002197D" w:rsidP="00261F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Vijeće za prevenciju Grada </w:t>
            </w:r>
            <w:r w:rsidR="00733346">
              <w:rPr>
                <w:rFonts w:ascii="Arial" w:hAnsi="Arial" w:cs="Arial"/>
                <w:sz w:val="24"/>
                <w:szCs w:val="24"/>
              </w:rPr>
              <w:t>Preloga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2197D" w:rsidRPr="00261F2B" w:rsidRDefault="0002197D" w:rsidP="00261F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Grad </w:t>
            </w:r>
            <w:r w:rsidR="00733346">
              <w:rPr>
                <w:rFonts w:ascii="Arial" w:hAnsi="Arial" w:cs="Arial"/>
                <w:sz w:val="24"/>
                <w:szCs w:val="24"/>
              </w:rPr>
              <w:t>Prelog</w:t>
            </w:r>
          </w:p>
          <w:p w:rsidR="00261F2B" w:rsidRDefault="00261F2B" w:rsidP="00261F2B">
            <w:pPr>
              <w:jc w:val="center"/>
            </w:pPr>
            <w:r w:rsidRPr="00261F2B">
              <w:rPr>
                <w:rFonts w:ascii="Arial" w:hAnsi="Arial" w:cs="Arial"/>
                <w:sz w:val="24"/>
                <w:szCs w:val="24"/>
              </w:rPr>
              <w:t>Policijska uprava međimurska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61F2B" w:rsidRDefault="00AE1FF7" w:rsidP="00261F2B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 wp14:anchorId="53F6ED74" wp14:editId="43006145">
                  <wp:extent cx="3022600" cy="973462"/>
                  <wp:effectExtent l="0" t="0" r="6350" b="0"/>
                  <wp:docPr id="2" name="Slika 2" descr="D:\Preventivni materijali\Prevencija spa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reventivni materijali\Prevencija spa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6498" cy="974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1FF7" w:rsidRPr="00AE1FF7" w:rsidRDefault="00733346" w:rsidP="00AE1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>
                  <wp:extent cx="632698" cy="799197"/>
                  <wp:effectExtent l="0" t="0" r="0" b="127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relog_(grb)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844" cy="819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04B36383">
                  <wp:extent cx="817245" cy="817245"/>
                  <wp:effectExtent l="0" t="0" r="1905" b="190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3" w:type="dxa"/>
            <w:shd w:val="clear" w:color="auto" w:fill="auto"/>
          </w:tcPr>
          <w:p w:rsidR="00261F2B" w:rsidRDefault="00261F2B" w:rsidP="00261F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5FC0">
              <w:rPr>
                <w:rFonts w:ascii="Arial" w:hAnsi="Arial" w:cs="Arial"/>
                <w:b/>
                <w:sz w:val="24"/>
                <w:szCs w:val="24"/>
              </w:rPr>
              <w:t>„SAJAM SIGURNOSTI I PREVENCIJE</w:t>
            </w:r>
            <w:r w:rsidR="00AE1FF7" w:rsidRPr="00895FC0">
              <w:rPr>
                <w:rFonts w:ascii="Arial" w:hAnsi="Arial" w:cs="Arial"/>
                <w:b/>
                <w:sz w:val="24"/>
                <w:szCs w:val="24"/>
              </w:rPr>
              <w:t xml:space="preserve"> 20</w:t>
            </w:r>
            <w:r w:rsidR="004C1A42" w:rsidRPr="00895FC0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733346" w:rsidRPr="00895FC0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AE1FF7" w:rsidRPr="00895FC0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895FC0">
              <w:rPr>
                <w:rFonts w:ascii="Arial" w:hAnsi="Arial" w:cs="Arial"/>
                <w:b/>
                <w:sz w:val="24"/>
                <w:szCs w:val="24"/>
              </w:rPr>
              <w:t>“</w:t>
            </w:r>
          </w:p>
          <w:p w:rsidR="002B40A4" w:rsidRPr="00895FC0" w:rsidRDefault="002B40A4" w:rsidP="00261F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petak, </w:t>
            </w:r>
            <w:r w:rsidRPr="002B40A4">
              <w:rPr>
                <w:rFonts w:ascii="Arial" w:hAnsi="Arial" w:cs="Arial"/>
                <w:b/>
                <w:sz w:val="24"/>
                <w:szCs w:val="24"/>
              </w:rPr>
              <w:t>22. rujna 2023.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B40A4">
              <w:rPr>
                <w:rFonts w:ascii="Arial" w:hAnsi="Arial" w:cs="Arial"/>
                <w:b/>
                <w:sz w:val="24"/>
                <w:szCs w:val="24"/>
              </w:rPr>
              <w:t>od 10 do 16 sati</w:t>
            </w:r>
          </w:p>
          <w:p w:rsidR="00F91FD5" w:rsidRPr="00895FC0" w:rsidRDefault="00F91FD5" w:rsidP="00F91FD5">
            <w:pPr>
              <w:ind w:firstLine="10"/>
              <w:rPr>
                <w:rFonts w:ascii="Arial" w:hAnsi="Arial" w:cs="Arial"/>
                <w:b/>
                <w:sz w:val="24"/>
                <w:szCs w:val="24"/>
              </w:rPr>
            </w:pPr>
            <w:r w:rsidRPr="00895FC0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2B40A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47E8B">
              <w:rPr>
                <w:rFonts w:ascii="Arial" w:hAnsi="Arial" w:cs="Arial"/>
                <w:b/>
                <w:sz w:val="24"/>
                <w:szCs w:val="24"/>
              </w:rPr>
              <w:t xml:space="preserve">Sportsko </w:t>
            </w:r>
            <w:r w:rsidR="00EB39A5" w:rsidRPr="00895FC0">
              <w:rPr>
                <w:rFonts w:ascii="Arial" w:hAnsi="Arial" w:cs="Arial"/>
                <w:b/>
                <w:sz w:val="24"/>
                <w:szCs w:val="24"/>
              </w:rPr>
              <w:t>rekreacijska zona ''Marina'' Prelog</w:t>
            </w:r>
            <w:r w:rsidRPr="00895FC0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F91FD5" w:rsidRPr="00EB39A5" w:rsidRDefault="00F91FD5" w:rsidP="00F91FD5">
            <w:pPr>
              <w:ind w:firstLine="10"/>
              <w:rPr>
                <w:rFonts w:ascii="Arial" w:hAnsi="Arial" w:cs="Arial"/>
                <w:sz w:val="24"/>
                <w:szCs w:val="24"/>
              </w:rPr>
            </w:pPr>
            <w:r w:rsidRPr="00EB39A5">
              <w:rPr>
                <w:rFonts w:ascii="Arial" w:hAnsi="Arial" w:cs="Arial"/>
                <w:sz w:val="24"/>
                <w:szCs w:val="24"/>
              </w:rPr>
              <w:t>- slučaju lošeg vremena Saj</w:t>
            </w:r>
            <w:r w:rsidR="00847E8B">
              <w:rPr>
                <w:rFonts w:ascii="Arial" w:hAnsi="Arial" w:cs="Arial"/>
                <w:sz w:val="24"/>
                <w:szCs w:val="24"/>
              </w:rPr>
              <w:t>am će se održati u sportskoj dvorani</w:t>
            </w:r>
            <w:r w:rsidRPr="00EB39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39A5" w:rsidRPr="00EB39A5">
              <w:rPr>
                <w:rFonts w:ascii="Arial" w:hAnsi="Arial" w:cs="Arial"/>
                <w:sz w:val="24"/>
                <w:szCs w:val="24"/>
              </w:rPr>
              <w:t>Osnovne škole Prelog, Trg bana Jelačića 2.</w:t>
            </w:r>
          </w:p>
          <w:p w:rsidR="00261F2B" w:rsidRPr="00895FC0" w:rsidRDefault="00261F2B" w:rsidP="007333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1F2B" w:rsidTr="004C1A42">
        <w:trPr>
          <w:trHeight w:val="1531"/>
        </w:trPr>
        <w:tc>
          <w:tcPr>
            <w:tcW w:w="4986" w:type="dxa"/>
            <w:vMerge/>
          </w:tcPr>
          <w:p w:rsidR="00261F2B" w:rsidRDefault="00261F2B"/>
        </w:tc>
        <w:tc>
          <w:tcPr>
            <w:tcW w:w="6043" w:type="dxa"/>
            <w:shd w:val="clear" w:color="auto" w:fill="auto"/>
          </w:tcPr>
          <w:p w:rsidR="00AE1FF7" w:rsidRPr="00895558" w:rsidRDefault="00261F2B" w:rsidP="00AE1F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95558">
              <w:rPr>
                <w:rFonts w:ascii="Arial" w:hAnsi="Arial" w:cs="Arial"/>
                <w:sz w:val="24"/>
                <w:szCs w:val="24"/>
              </w:rPr>
              <w:t>Policijska uprava međimurska, Jakova Gotovca 7, Čakovec</w:t>
            </w:r>
          </w:p>
          <w:p w:rsidR="00AE1FF7" w:rsidRPr="00895558" w:rsidRDefault="00AE1FF7" w:rsidP="00AE1F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95558">
              <w:rPr>
                <w:rFonts w:ascii="Arial" w:hAnsi="Arial" w:cs="Arial"/>
                <w:sz w:val="24"/>
                <w:szCs w:val="24"/>
              </w:rPr>
              <w:t>t</w:t>
            </w:r>
            <w:r w:rsidR="002B40A4">
              <w:rPr>
                <w:rFonts w:ascii="Arial" w:hAnsi="Arial" w:cs="Arial"/>
                <w:sz w:val="24"/>
                <w:szCs w:val="24"/>
              </w:rPr>
              <w:t>el: 040/373-115 i 040/373-029</w:t>
            </w:r>
            <w:bookmarkStart w:id="0" w:name="_GoBack"/>
            <w:bookmarkEnd w:id="0"/>
          </w:p>
          <w:p w:rsidR="00261F2B" w:rsidRPr="00895558" w:rsidRDefault="00261F2B" w:rsidP="00AE1F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95558">
              <w:rPr>
                <w:rFonts w:ascii="Arial" w:hAnsi="Arial" w:cs="Arial"/>
                <w:sz w:val="24"/>
                <w:szCs w:val="24"/>
              </w:rPr>
              <w:t xml:space="preserve">fax: </w:t>
            </w:r>
            <w:r w:rsidR="00355C08">
              <w:rPr>
                <w:rFonts w:ascii="Arial" w:hAnsi="Arial" w:cs="Arial"/>
                <w:sz w:val="24"/>
                <w:szCs w:val="24"/>
              </w:rPr>
              <w:t>040/373-009</w:t>
            </w:r>
            <w:r w:rsidRPr="0089555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83E5D" w:rsidRPr="00895558" w:rsidRDefault="00261F2B" w:rsidP="00733346">
            <w:pPr>
              <w:spacing w:line="240" w:lineRule="auto"/>
              <w:contextualSpacing/>
            </w:pPr>
            <w:r w:rsidRPr="00895558">
              <w:rPr>
                <w:rFonts w:ascii="Arial" w:hAnsi="Arial" w:cs="Arial"/>
                <w:sz w:val="24"/>
                <w:szCs w:val="24"/>
              </w:rPr>
              <w:t xml:space="preserve">E mail: </w:t>
            </w:r>
            <w:hyperlink r:id="rId9" w:history="1">
              <w:r w:rsidR="00847E8B" w:rsidRPr="00847E8B">
                <w:rPr>
                  <w:rStyle w:val="Hiperveza"/>
                  <w:rFonts w:ascii="Arial" w:hAnsi="Arial" w:cs="Arial"/>
                  <w:bCs/>
                  <w:sz w:val="24"/>
                  <w:szCs w:val="24"/>
                </w:rPr>
                <w:t>medjimurska@policija.hr</w:t>
              </w:r>
            </w:hyperlink>
            <w:r w:rsidR="00847E8B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0" w:history="1">
              <w:r w:rsidRPr="00895558">
                <w:rPr>
                  <w:rStyle w:val="Hiperveza"/>
                  <w:rFonts w:ascii="Arial" w:hAnsi="Arial" w:cs="Arial"/>
                  <w:sz w:val="24"/>
                  <w:szCs w:val="24"/>
                </w:rPr>
                <w:t>mmatulichorvat@mup.hr</w:t>
              </w:r>
            </w:hyperlink>
            <w:r w:rsidRPr="00895558">
              <w:rPr>
                <w:rFonts w:ascii="Arial" w:hAnsi="Arial" w:cs="Arial"/>
                <w:sz w:val="24"/>
                <w:szCs w:val="24"/>
              </w:rPr>
              <w:t>,</w:t>
            </w:r>
            <w:r w:rsidR="00683E5D" w:rsidRPr="00895558">
              <w:rPr>
                <w:rStyle w:val="Hiperveza"/>
                <w:rFonts w:ascii="Arial" w:hAnsi="Arial" w:cs="Arial"/>
                <w:sz w:val="24"/>
                <w:szCs w:val="24"/>
              </w:rPr>
              <w:t>dbajkovec@mup.hr</w:t>
            </w:r>
          </w:p>
        </w:tc>
      </w:tr>
      <w:tr w:rsidR="001219A3" w:rsidTr="004C1A42">
        <w:trPr>
          <w:trHeight w:val="8860"/>
        </w:trPr>
        <w:tc>
          <w:tcPr>
            <w:tcW w:w="11029" w:type="dxa"/>
            <w:gridSpan w:val="2"/>
          </w:tcPr>
          <w:p w:rsidR="001219A3" w:rsidRPr="00895558" w:rsidRDefault="001219A3">
            <w:pPr>
              <w:rPr>
                <w:rFonts w:ascii="Arial" w:hAnsi="Arial" w:cs="Arial"/>
                <w:sz w:val="32"/>
                <w:szCs w:val="32"/>
              </w:rPr>
            </w:pPr>
            <w:r w:rsidRPr="00895558">
              <w:rPr>
                <w:rFonts w:ascii="Arial" w:hAnsi="Arial" w:cs="Arial"/>
                <w:sz w:val="32"/>
                <w:szCs w:val="32"/>
              </w:rPr>
              <w:t>PRIJAVA</w:t>
            </w:r>
          </w:p>
          <w:p w:rsidR="001219A3" w:rsidRPr="00895558" w:rsidRDefault="001219A3">
            <w:pPr>
              <w:rPr>
                <w:rFonts w:ascii="Arial" w:hAnsi="Arial" w:cs="Arial"/>
                <w:sz w:val="24"/>
                <w:szCs w:val="24"/>
              </w:rPr>
            </w:pPr>
            <w:r w:rsidRPr="00895558">
              <w:rPr>
                <w:rFonts w:ascii="Arial" w:hAnsi="Arial" w:cs="Arial"/>
                <w:sz w:val="24"/>
                <w:szCs w:val="24"/>
              </w:rPr>
              <w:t>PODACI O IZLAGAČU</w:t>
            </w:r>
          </w:p>
          <w:tbl>
            <w:tblPr>
              <w:tblW w:w="0" w:type="auto"/>
              <w:tblInd w:w="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48"/>
              <w:gridCol w:w="10003"/>
            </w:tblGrid>
            <w:tr w:rsidR="001219A3" w:rsidRPr="00895558" w:rsidTr="0002197D">
              <w:trPr>
                <w:trHeight w:val="522"/>
              </w:trPr>
              <w:tc>
                <w:tcPr>
                  <w:tcW w:w="648" w:type="dxa"/>
                </w:tcPr>
                <w:p w:rsidR="001219A3" w:rsidRPr="00895558" w:rsidRDefault="001219A3">
                  <w:r w:rsidRPr="00895558">
                    <w:t xml:space="preserve">1. </w:t>
                  </w:r>
                </w:p>
              </w:tc>
              <w:tc>
                <w:tcPr>
                  <w:tcW w:w="10003" w:type="dxa"/>
                </w:tcPr>
                <w:p w:rsidR="001219A3" w:rsidRPr="00895558" w:rsidRDefault="001219A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5558">
                    <w:rPr>
                      <w:rFonts w:ascii="Arial" w:hAnsi="Arial" w:cs="Arial"/>
                      <w:sz w:val="20"/>
                      <w:szCs w:val="20"/>
                    </w:rPr>
                    <w:t>Naziv tvrtke, obrta, udruge, institucije:</w:t>
                  </w:r>
                </w:p>
              </w:tc>
            </w:tr>
            <w:tr w:rsidR="001219A3" w:rsidRPr="00895558" w:rsidTr="0002197D">
              <w:trPr>
                <w:trHeight w:val="584"/>
              </w:trPr>
              <w:tc>
                <w:tcPr>
                  <w:tcW w:w="648" w:type="dxa"/>
                </w:tcPr>
                <w:p w:rsidR="001219A3" w:rsidRPr="00895558" w:rsidRDefault="001219A3">
                  <w:r w:rsidRPr="00895558">
                    <w:t>2.</w:t>
                  </w:r>
                </w:p>
              </w:tc>
              <w:tc>
                <w:tcPr>
                  <w:tcW w:w="10003" w:type="dxa"/>
                </w:tcPr>
                <w:p w:rsidR="001219A3" w:rsidRPr="00895558" w:rsidRDefault="001219A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5558">
                    <w:rPr>
                      <w:rFonts w:ascii="Arial" w:hAnsi="Arial" w:cs="Arial"/>
                      <w:sz w:val="20"/>
                      <w:szCs w:val="20"/>
                    </w:rPr>
                    <w:t>Djelatnost:</w:t>
                  </w:r>
                </w:p>
              </w:tc>
            </w:tr>
            <w:tr w:rsidR="001219A3" w:rsidRPr="00895558" w:rsidTr="0002197D">
              <w:trPr>
                <w:trHeight w:val="655"/>
              </w:trPr>
              <w:tc>
                <w:tcPr>
                  <w:tcW w:w="648" w:type="dxa"/>
                </w:tcPr>
                <w:p w:rsidR="001219A3" w:rsidRPr="00895558" w:rsidRDefault="001219A3">
                  <w:r w:rsidRPr="00895558">
                    <w:t xml:space="preserve">3. </w:t>
                  </w:r>
                </w:p>
              </w:tc>
              <w:tc>
                <w:tcPr>
                  <w:tcW w:w="10003" w:type="dxa"/>
                </w:tcPr>
                <w:p w:rsidR="001219A3" w:rsidRPr="00895558" w:rsidRDefault="001219A3" w:rsidP="001219A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5558">
                    <w:rPr>
                      <w:rFonts w:ascii="Arial" w:hAnsi="Arial" w:cs="Arial"/>
                      <w:sz w:val="20"/>
                      <w:szCs w:val="20"/>
                    </w:rPr>
                    <w:t>Odgovorna osoba/osoba za kontakt:</w:t>
                  </w:r>
                </w:p>
              </w:tc>
            </w:tr>
            <w:tr w:rsidR="001219A3" w:rsidRPr="00895558" w:rsidTr="0002197D">
              <w:trPr>
                <w:trHeight w:val="628"/>
              </w:trPr>
              <w:tc>
                <w:tcPr>
                  <w:tcW w:w="648" w:type="dxa"/>
                </w:tcPr>
                <w:p w:rsidR="001219A3" w:rsidRPr="00895558" w:rsidRDefault="001219A3">
                  <w:r w:rsidRPr="00895558">
                    <w:t xml:space="preserve">4. </w:t>
                  </w:r>
                </w:p>
              </w:tc>
              <w:tc>
                <w:tcPr>
                  <w:tcW w:w="10003" w:type="dxa"/>
                </w:tcPr>
                <w:p w:rsidR="001219A3" w:rsidRPr="00895558" w:rsidRDefault="001219A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5558">
                    <w:rPr>
                      <w:rFonts w:ascii="Arial" w:hAnsi="Arial" w:cs="Arial"/>
                      <w:sz w:val="20"/>
                      <w:szCs w:val="20"/>
                    </w:rPr>
                    <w:t>Puna adresa:</w:t>
                  </w:r>
                </w:p>
              </w:tc>
            </w:tr>
            <w:tr w:rsidR="001219A3" w:rsidRPr="00895558" w:rsidTr="0002197D">
              <w:trPr>
                <w:trHeight w:val="566"/>
              </w:trPr>
              <w:tc>
                <w:tcPr>
                  <w:tcW w:w="648" w:type="dxa"/>
                </w:tcPr>
                <w:p w:rsidR="001219A3" w:rsidRPr="00895558" w:rsidRDefault="001219A3">
                  <w:r w:rsidRPr="00895558">
                    <w:t>5.</w:t>
                  </w:r>
                </w:p>
              </w:tc>
              <w:tc>
                <w:tcPr>
                  <w:tcW w:w="10003" w:type="dxa"/>
                </w:tcPr>
                <w:p w:rsidR="00576641" w:rsidRPr="00895558" w:rsidRDefault="001219A3" w:rsidP="0057664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5558">
                    <w:rPr>
                      <w:rFonts w:ascii="Arial" w:hAnsi="Arial" w:cs="Arial"/>
                      <w:sz w:val="20"/>
                      <w:szCs w:val="20"/>
                    </w:rPr>
                    <w:t xml:space="preserve">Telefon:                      </w:t>
                  </w:r>
                  <w:r w:rsidR="00576641" w:rsidRPr="00895558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895558">
                    <w:rPr>
                      <w:rFonts w:ascii="Arial" w:hAnsi="Arial" w:cs="Arial"/>
                      <w:sz w:val="20"/>
                      <w:szCs w:val="20"/>
                    </w:rPr>
                    <w:t xml:space="preserve">   Telefax:             </w:t>
                  </w:r>
                  <w:r w:rsidR="00576641" w:rsidRPr="00895558">
                    <w:rPr>
                      <w:rFonts w:ascii="Arial" w:hAnsi="Arial" w:cs="Arial"/>
                      <w:sz w:val="20"/>
                      <w:szCs w:val="20"/>
                    </w:rPr>
                    <w:t xml:space="preserve">      </w:t>
                  </w:r>
                  <w:r w:rsidRPr="00895558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576641" w:rsidRPr="00895558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 w:rsidRPr="00895558">
                    <w:rPr>
                      <w:rFonts w:ascii="Arial" w:hAnsi="Arial" w:cs="Arial"/>
                      <w:sz w:val="20"/>
                      <w:szCs w:val="20"/>
                    </w:rPr>
                    <w:t xml:space="preserve">   Mobitel:                </w:t>
                  </w:r>
                  <w:r w:rsidR="00576641" w:rsidRPr="00895558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</w:t>
                  </w:r>
                  <w:r w:rsidRPr="00895558">
                    <w:rPr>
                      <w:rFonts w:ascii="Arial" w:hAnsi="Arial" w:cs="Arial"/>
                      <w:sz w:val="20"/>
                      <w:szCs w:val="20"/>
                    </w:rPr>
                    <w:t xml:space="preserve">      e-mail:</w:t>
                  </w:r>
                  <w:r w:rsidR="00576641" w:rsidRPr="00895558">
                    <w:rPr>
                      <w:rFonts w:ascii="Arial" w:hAnsi="Arial" w:cs="Arial"/>
                      <w:sz w:val="20"/>
                      <w:szCs w:val="20"/>
                    </w:rPr>
                    <w:t xml:space="preserve">      </w:t>
                  </w:r>
                </w:p>
                <w:p w:rsidR="001219A3" w:rsidRPr="00895558" w:rsidRDefault="00576641" w:rsidP="0057664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5558">
                    <w:rPr>
                      <w:rFonts w:ascii="Arial" w:hAnsi="Arial" w:cs="Arial"/>
                      <w:sz w:val="20"/>
                      <w:szCs w:val="20"/>
                    </w:rPr>
                    <w:t xml:space="preserve">Broj osoba koje će sudjelovati na Sajmu:       </w:t>
                  </w:r>
                </w:p>
              </w:tc>
            </w:tr>
          </w:tbl>
          <w:p w:rsidR="00AB3E86" w:rsidRPr="00895558" w:rsidRDefault="00AB3E86">
            <w:pPr>
              <w:rPr>
                <w:rFonts w:ascii="Arial" w:hAnsi="Arial" w:cs="Arial"/>
                <w:sz w:val="24"/>
                <w:szCs w:val="24"/>
              </w:rPr>
            </w:pPr>
          </w:p>
          <w:p w:rsidR="001219A3" w:rsidRPr="00895558" w:rsidRDefault="004E4ABE">
            <w:pPr>
              <w:rPr>
                <w:rFonts w:ascii="Arial" w:hAnsi="Arial" w:cs="Arial"/>
                <w:sz w:val="24"/>
                <w:szCs w:val="24"/>
              </w:rPr>
            </w:pPr>
            <w:r w:rsidRPr="00895558">
              <w:rPr>
                <w:rFonts w:ascii="Arial" w:hAnsi="Arial" w:cs="Arial"/>
                <w:sz w:val="24"/>
                <w:szCs w:val="24"/>
              </w:rPr>
              <w:t xml:space="preserve">NARUDŽBA IZLOŽBENOG PROSTORA: </w:t>
            </w:r>
          </w:p>
          <w:tbl>
            <w:tblPr>
              <w:tblpPr w:leftFromText="180" w:rightFromText="180" w:vertAnchor="text" w:horzAnchor="margin" w:tblpY="34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771"/>
            </w:tblGrid>
            <w:tr w:rsidR="00AB3E86" w:rsidRPr="00895558" w:rsidTr="004C1A42">
              <w:trPr>
                <w:trHeight w:val="552"/>
              </w:trPr>
              <w:tc>
                <w:tcPr>
                  <w:tcW w:w="10771" w:type="dxa"/>
                </w:tcPr>
                <w:p w:rsidR="00AB3E86" w:rsidRPr="00895558" w:rsidRDefault="00AB3E86" w:rsidP="00AB3E8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95558">
                    <w:rPr>
                      <w:rFonts w:ascii="Arial" w:hAnsi="Arial" w:cs="Arial"/>
                      <w:sz w:val="24"/>
                      <w:szCs w:val="24"/>
                    </w:rPr>
                    <w:t>NAVESTI VAŠE POTREBE (izložbeni stol, s</w:t>
                  </w:r>
                  <w:r w:rsidR="00F91FD5" w:rsidRPr="00895558">
                    <w:rPr>
                      <w:rFonts w:ascii="Arial" w:hAnsi="Arial" w:cs="Arial"/>
                      <w:sz w:val="24"/>
                      <w:szCs w:val="24"/>
                    </w:rPr>
                    <w:t>tolice, priključak el. energije, površina prostora u m²</w:t>
                  </w:r>
                  <w:r w:rsidRPr="00895558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</w:tc>
            </w:tr>
          </w:tbl>
          <w:tbl>
            <w:tblPr>
              <w:tblW w:w="10796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796"/>
            </w:tblGrid>
            <w:tr w:rsidR="004E4ABE" w:rsidRPr="00895558" w:rsidTr="004C1A42">
              <w:trPr>
                <w:trHeight w:val="1805"/>
              </w:trPr>
              <w:tc>
                <w:tcPr>
                  <w:tcW w:w="10796" w:type="dxa"/>
                  <w:tcBorders>
                    <w:bottom w:val="single" w:sz="4" w:space="0" w:color="auto"/>
                  </w:tcBorders>
                </w:tcPr>
                <w:p w:rsidR="004E4ABE" w:rsidRDefault="004E4ABE" w:rsidP="00DD7F2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33346" w:rsidRDefault="00733346" w:rsidP="00DD7F2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33346" w:rsidRDefault="00733346" w:rsidP="00DD7F2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33346" w:rsidRPr="00895558" w:rsidRDefault="00733346" w:rsidP="00DD7F2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4E4ABE" w:rsidRPr="00895558" w:rsidRDefault="004E4ABE" w:rsidP="004C1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219A3" w:rsidRDefault="001219A3"/>
    <w:sectPr w:rsidR="001219A3" w:rsidSect="00F91FD5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A9F" w:rsidRDefault="00A01A9F" w:rsidP="00AE1FF7">
      <w:pPr>
        <w:spacing w:after="0" w:line="240" w:lineRule="auto"/>
      </w:pPr>
      <w:r>
        <w:separator/>
      </w:r>
    </w:p>
  </w:endnote>
  <w:endnote w:type="continuationSeparator" w:id="0">
    <w:p w:rsidR="00A01A9F" w:rsidRDefault="00A01A9F" w:rsidP="00AE1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A9F" w:rsidRDefault="00A01A9F" w:rsidP="00AE1FF7">
      <w:pPr>
        <w:spacing w:after="0" w:line="240" w:lineRule="auto"/>
      </w:pPr>
      <w:r>
        <w:separator/>
      </w:r>
    </w:p>
  </w:footnote>
  <w:footnote w:type="continuationSeparator" w:id="0">
    <w:p w:rsidR="00A01A9F" w:rsidRDefault="00A01A9F" w:rsidP="00AE1F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2B"/>
    <w:rsid w:val="0002197D"/>
    <w:rsid w:val="000427AC"/>
    <w:rsid w:val="000D6C12"/>
    <w:rsid w:val="000E24C7"/>
    <w:rsid w:val="001219A3"/>
    <w:rsid w:val="001A267E"/>
    <w:rsid w:val="001E0E0F"/>
    <w:rsid w:val="00245B25"/>
    <w:rsid w:val="00261F2B"/>
    <w:rsid w:val="002B40A4"/>
    <w:rsid w:val="00355C08"/>
    <w:rsid w:val="0037469E"/>
    <w:rsid w:val="003A7AEE"/>
    <w:rsid w:val="004C1A42"/>
    <w:rsid w:val="004E4ABE"/>
    <w:rsid w:val="00576641"/>
    <w:rsid w:val="00683E5D"/>
    <w:rsid w:val="00733346"/>
    <w:rsid w:val="00776771"/>
    <w:rsid w:val="00847E8B"/>
    <w:rsid w:val="008623DF"/>
    <w:rsid w:val="00875F38"/>
    <w:rsid w:val="00895558"/>
    <w:rsid w:val="00895FC0"/>
    <w:rsid w:val="009511A7"/>
    <w:rsid w:val="00960C0F"/>
    <w:rsid w:val="009D46AF"/>
    <w:rsid w:val="00A01A9F"/>
    <w:rsid w:val="00A610E4"/>
    <w:rsid w:val="00AB156C"/>
    <w:rsid w:val="00AB3E86"/>
    <w:rsid w:val="00AE1FF7"/>
    <w:rsid w:val="00AF2242"/>
    <w:rsid w:val="00D31F4D"/>
    <w:rsid w:val="00DD7F27"/>
    <w:rsid w:val="00EB39A5"/>
    <w:rsid w:val="00EF0522"/>
    <w:rsid w:val="00F91FD5"/>
    <w:rsid w:val="00FC5E57"/>
    <w:rsid w:val="00FE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64631"/>
  <w15:docId w15:val="{2B7A7A89-F4DE-4412-9E0C-105123A7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61F2B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61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1F2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E1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E1FF7"/>
  </w:style>
  <w:style w:type="paragraph" w:styleId="Podnoje">
    <w:name w:val="footer"/>
    <w:basedOn w:val="Normal"/>
    <w:link w:val="PodnojeChar"/>
    <w:uiPriority w:val="99"/>
    <w:unhideWhenUsed/>
    <w:rsid w:val="00AE1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E1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mmatulichorvat@mup.h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edjimurska@polici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 Marina</dc:creator>
  <cp:lastModifiedBy>Gačal Radovan</cp:lastModifiedBy>
  <cp:revision>5</cp:revision>
  <cp:lastPrinted>2021-06-30T07:35:00Z</cp:lastPrinted>
  <dcterms:created xsi:type="dcterms:W3CDTF">2023-08-11T12:18:00Z</dcterms:created>
  <dcterms:modified xsi:type="dcterms:W3CDTF">2023-08-16T06:15:00Z</dcterms:modified>
</cp:coreProperties>
</file>